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7" w:rsidRPr="00F462A9" w:rsidRDefault="00F452D7" w:rsidP="00F452D7">
      <w:pPr>
        <w:tabs>
          <w:tab w:val="left" w:pos="1440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462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ผลการดำเนินกิจกรรมกระชับความสัมพันธ์ของจังหวัดชายแดนกับท้องถิ่นของประเทศเพื่อนบ้าน </w:t>
      </w:r>
    </w:p>
    <w:p w:rsidR="00F452D7" w:rsidRPr="00F462A9" w:rsidRDefault="00F452D7" w:rsidP="00F452D7">
      <w:pPr>
        <w:tabs>
          <w:tab w:val="left" w:pos="1440"/>
          <w:tab w:val="left" w:pos="5580"/>
          <w:tab w:val="left" w:pos="5940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462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                   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ประจำปีงบประมาณ พ.ศ. ๒๕๖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</w:p>
    <w:p w:rsidR="00F452D7" w:rsidRDefault="00F452D7" w:rsidP="00F452D7">
      <w:pPr>
        <w:tabs>
          <w:tab w:val="left" w:pos="1440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462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ระหว่างจังหวัด</w:t>
      </w:r>
      <w:r w:rsidRPr="00F462A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________________ </w:t>
      </w:r>
      <w:r w:rsidRPr="00F462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กับ</w:t>
      </w:r>
      <w:r w:rsidRPr="00F462A9">
        <w:rPr>
          <w:rFonts w:ascii="TH SarabunIT๙" w:eastAsia="Angsana New" w:hAnsi="TH SarabunIT๙" w:cs="TH SarabunIT๙"/>
          <w:b/>
          <w:bCs/>
          <w:sz w:val="32"/>
          <w:szCs w:val="32"/>
        </w:rPr>
        <w:t>_____________________</w:t>
      </w:r>
      <w:r w:rsidRPr="00F462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ประเทศ</w:t>
      </w:r>
      <w:r w:rsidRPr="00F462A9">
        <w:rPr>
          <w:rFonts w:ascii="TH SarabunIT๙" w:eastAsia="Angsana New" w:hAnsi="TH SarabunIT๙" w:cs="TH SarabunIT๙"/>
          <w:b/>
          <w:bCs/>
          <w:sz w:val="32"/>
          <w:szCs w:val="32"/>
        </w:rPr>
        <w:t>______________________</w:t>
      </w:r>
    </w:p>
    <w:p w:rsidR="00F452D7" w:rsidRDefault="00F452D7" w:rsidP="00F452D7">
      <w:pPr>
        <w:tabs>
          <w:tab w:val="left" w:pos="1440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462A9">
        <w:rPr>
          <w:rFonts w:ascii="TH SarabunIT๙" w:eastAsia="Angsana New" w:hAnsi="TH SarabunIT๙" w:cs="TH SarabunIT๙"/>
          <w:sz w:val="32"/>
          <w:szCs w:val="32"/>
          <w:cs/>
        </w:rPr>
        <w:t>การดำเนินกิจกรรมช่วง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....</w:t>
      </w:r>
      <w:r w:rsidRPr="00F462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.................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...............................</w:t>
      </w:r>
    </w:p>
    <w:p w:rsidR="00F452D7" w:rsidRPr="00F462A9" w:rsidRDefault="00F452D7" w:rsidP="00F452D7">
      <w:pPr>
        <w:tabs>
          <w:tab w:val="left" w:pos="1440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157"/>
        <w:gridCol w:w="2268"/>
        <w:gridCol w:w="2552"/>
      </w:tblGrid>
      <w:tr w:rsidR="00F452D7" w:rsidRPr="00F462A9" w:rsidTr="00ED446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D7" w:rsidRPr="00F462A9" w:rsidRDefault="00F452D7" w:rsidP="00ED4464">
            <w:pPr>
              <w:tabs>
                <w:tab w:val="left" w:pos="1440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46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D7" w:rsidRPr="00F462A9" w:rsidRDefault="00F452D7" w:rsidP="00ED4464">
            <w:pPr>
              <w:tabs>
                <w:tab w:val="left" w:pos="1440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46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D7" w:rsidRPr="00F462A9" w:rsidRDefault="00F452D7" w:rsidP="00ED4464">
            <w:pPr>
              <w:tabs>
                <w:tab w:val="left" w:pos="1440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46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D7" w:rsidRPr="00F462A9" w:rsidRDefault="00F452D7" w:rsidP="00ED4464">
            <w:pPr>
              <w:tabs>
                <w:tab w:val="left" w:pos="1440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46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จำนวนงบประมาณ/</w:t>
            </w:r>
          </w:p>
          <w:p w:rsidR="00F452D7" w:rsidRPr="00F462A9" w:rsidRDefault="00F452D7" w:rsidP="00ED4464">
            <w:pPr>
              <w:tabs>
                <w:tab w:val="left" w:pos="1440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46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</w:tr>
      <w:tr w:rsidR="00F452D7" w:rsidRPr="00F462A9" w:rsidTr="00ED446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7" w:rsidRPr="00F462A9" w:rsidRDefault="00F452D7" w:rsidP="00ED4464">
            <w:pPr>
              <w:tabs>
                <w:tab w:val="left" w:pos="144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452D7" w:rsidRPr="00F462A9" w:rsidRDefault="00F452D7" w:rsidP="00F452D7">
      <w:pPr>
        <w:tabs>
          <w:tab w:val="left" w:pos="1440"/>
        </w:tabs>
        <w:spacing w:before="24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462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                                       </w:t>
      </w:r>
      <w:r w:rsidRPr="00F462A9">
        <w:rPr>
          <w:rFonts w:ascii="TH SarabunIT๙" w:eastAsia="Angsana New" w:hAnsi="TH SarabunIT๙" w:cs="TH SarabunIT๙"/>
          <w:sz w:val="32"/>
          <w:szCs w:val="32"/>
          <w:cs/>
        </w:rPr>
        <w:t>ผู้รายงาน</w:t>
      </w:r>
      <w:r w:rsidR="009D3CF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462A9">
        <w:rPr>
          <w:rFonts w:ascii="TH SarabunIT๙" w:eastAsia="Angsana New" w:hAnsi="TH SarabunIT๙" w:cs="TH SarabunIT๙"/>
          <w:sz w:val="32"/>
          <w:szCs w:val="32"/>
        </w:rPr>
        <w:t>______________________________</w:t>
      </w:r>
    </w:p>
    <w:p w:rsidR="00F452D7" w:rsidRPr="00F462A9" w:rsidRDefault="00F452D7" w:rsidP="00F452D7">
      <w:pPr>
        <w:tabs>
          <w:tab w:val="left" w:pos="1440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462A9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       (                                               )</w:t>
      </w:r>
      <w:bookmarkStart w:id="0" w:name="_GoBack"/>
      <w:bookmarkEnd w:id="0"/>
    </w:p>
    <w:p w:rsidR="00F452D7" w:rsidRPr="00F462A9" w:rsidRDefault="00F452D7" w:rsidP="00F452D7">
      <w:pPr>
        <w:tabs>
          <w:tab w:val="left" w:pos="1440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452D7" w:rsidRPr="00F462A9" w:rsidRDefault="00F452D7" w:rsidP="00F452D7">
      <w:pPr>
        <w:tabs>
          <w:tab w:val="left" w:pos="1440"/>
        </w:tabs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</w:p>
    <w:tbl>
      <w:tblPr>
        <w:tblW w:w="7023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054"/>
      </w:tblGrid>
      <w:tr w:rsidR="00F452D7" w:rsidRPr="00F462A9" w:rsidTr="00ED44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D7" w:rsidRPr="00F462A9" w:rsidRDefault="00F452D7" w:rsidP="00ED4464">
            <w:pPr>
              <w:tabs>
                <w:tab w:val="left" w:pos="1440"/>
              </w:tabs>
              <w:spacing w:line="21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46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7" w:rsidRPr="00F462A9" w:rsidRDefault="00F452D7" w:rsidP="00ED4464">
            <w:pPr>
              <w:tabs>
                <w:tab w:val="left" w:pos="1440"/>
              </w:tabs>
              <w:spacing w:line="216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46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กำหนดเวลาส่งแบบรายงาน</w:t>
            </w:r>
          </w:p>
          <w:p w:rsidR="00F452D7" w:rsidRPr="00F462A9" w:rsidRDefault="00F452D7" w:rsidP="00ED4464">
            <w:pPr>
              <w:tabs>
                <w:tab w:val="left" w:pos="1440"/>
              </w:tabs>
              <w:spacing w:line="21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52D7" w:rsidRPr="00F462A9" w:rsidTr="00ED44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D7" w:rsidRPr="00F462A9" w:rsidRDefault="00F452D7" w:rsidP="00ED4464">
            <w:pPr>
              <w:tabs>
                <w:tab w:val="left" w:pos="1440"/>
              </w:tabs>
              <w:spacing w:line="21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462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การดำเนินกิจกรรมช่วง ต.ค.-ธ.ค.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462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D7" w:rsidRPr="00F462A9" w:rsidRDefault="00F452D7" w:rsidP="00ED4464">
            <w:pPr>
              <w:tabs>
                <w:tab w:val="left" w:pos="682"/>
                <w:tab w:val="left" w:pos="1440"/>
              </w:tabs>
              <w:spacing w:line="21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462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ภายในวันที่  31 ม.ค. ๒๕6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F452D7" w:rsidRPr="00F462A9" w:rsidTr="00ED44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D7" w:rsidRPr="00F462A9" w:rsidRDefault="00F452D7" w:rsidP="00ED4464">
            <w:pPr>
              <w:tabs>
                <w:tab w:val="left" w:pos="1440"/>
              </w:tabs>
              <w:spacing w:line="21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462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การดำเนินกิจกรรมช่วง ม.ค.-มี.ค. 256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D7" w:rsidRPr="00F462A9" w:rsidRDefault="00F452D7" w:rsidP="00ED4464">
            <w:pPr>
              <w:tabs>
                <w:tab w:val="left" w:pos="682"/>
                <w:tab w:val="left" w:pos="1440"/>
              </w:tabs>
              <w:spacing w:line="21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462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ภายในวันที่  30 เม.ย. ๒๕6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F452D7" w:rsidRPr="00F462A9" w:rsidTr="00ED44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D7" w:rsidRPr="00F462A9" w:rsidRDefault="00F452D7" w:rsidP="00ED4464">
            <w:pPr>
              <w:tabs>
                <w:tab w:val="left" w:pos="1440"/>
              </w:tabs>
              <w:spacing w:line="21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462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การดำเนินกิจกรรมช่วง เม.ย.-มิ.ย. 256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D7" w:rsidRPr="00F462A9" w:rsidRDefault="00F452D7" w:rsidP="00ED4464">
            <w:pPr>
              <w:tabs>
                <w:tab w:val="left" w:pos="1440"/>
              </w:tabs>
              <w:spacing w:line="21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462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ภายในวันที่  31 ก.ค. ๒๕6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</w:tr>
      <w:tr w:rsidR="00F452D7" w:rsidRPr="00F462A9" w:rsidTr="00ED44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D7" w:rsidRPr="00F462A9" w:rsidRDefault="00F452D7" w:rsidP="00ED4464">
            <w:pPr>
              <w:tabs>
                <w:tab w:val="left" w:pos="1440"/>
              </w:tabs>
              <w:spacing w:line="21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462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การดำเนินกิจกรรมช่วง ก.ค.-ก.ย. 256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D7" w:rsidRPr="00F462A9" w:rsidRDefault="00F452D7" w:rsidP="00ED4464">
            <w:pPr>
              <w:tabs>
                <w:tab w:val="left" w:pos="1440"/>
              </w:tabs>
              <w:spacing w:line="21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462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ภายในวันที่  31 ต.ค. ๒๕6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F452D7" w:rsidRPr="00F462A9" w:rsidRDefault="00F452D7" w:rsidP="00F452D7">
      <w:pPr>
        <w:pStyle w:val="a3"/>
        <w:tabs>
          <w:tab w:val="left" w:pos="3402"/>
          <w:tab w:val="left" w:pos="4320"/>
          <w:tab w:val="left" w:pos="6804"/>
        </w:tabs>
        <w:spacing w:before="240"/>
        <w:rPr>
          <w:rFonts w:ascii="TH SarabunIT๙" w:hAnsi="TH SarabunIT๙" w:cs="TH SarabunIT๙"/>
          <w:b/>
          <w:bCs/>
        </w:rPr>
      </w:pPr>
      <w:r w:rsidRPr="00F462A9">
        <w:rPr>
          <w:rFonts w:ascii="TH SarabunIT๙" w:hAnsi="TH SarabunIT๙" w:cs="TH SarabunIT๙"/>
          <w:b/>
          <w:bCs/>
          <w:cs/>
        </w:rPr>
        <w:t>หมายเหตุ</w:t>
      </w:r>
      <w:r w:rsidRPr="00F462A9">
        <w:rPr>
          <w:rFonts w:ascii="TH SarabunIT๙" w:hAnsi="TH SarabunIT๙" w:cs="TH SarabunIT๙"/>
          <w:b/>
          <w:bCs/>
        </w:rPr>
        <w:t xml:space="preserve">: </w:t>
      </w:r>
    </w:p>
    <w:p w:rsidR="00F452D7" w:rsidRPr="00F462A9" w:rsidRDefault="00F452D7" w:rsidP="00F452D7">
      <w:pPr>
        <w:pStyle w:val="a3"/>
        <w:tabs>
          <w:tab w:val="left" w:pos="3402"/>
          <w:tab w:val="left" w:pos="4320"/>
          <w:tab w:val="left" w:pos="6804"/>
        </w:tabs>
        <w:rPr>
          <w:rFonts w:ascii="TH SarabunIT๙" w:hAnsi="TH SarabunIT๙" w:cs="TH SarabunIT๙"/>
        </w:rPr>
      </w:pPr>
      <w:r w:rsidRPr="00F462A9">
        <w:rPr>
          <w:rFonts w:ascii="TH SarabunIT๙" w:hAnsi="TH SarabunIT๙" w:cs="TH SarabunIT๙"/>
          <w:cs/>
        </w:rPr>
        <w:t xml:space="preserve">1. กรุณาส่งสำเนาหนังสือและผลการดำเนินกิจกรรมฯ มาที่ </w:t>
      </w:r>
      <w:r w:rsidRPr="00F462A9">
        <w:rPr>
          <w:rFonts w:ascii="TH SarabunIT๙" w:hAnsi="TH SarabunIT๙" w:cs="TH SarabunIT๙"/>
        </w:rPr>
        <w:t xml:space="preserve">moi.ncra@gmail.com </w:t>
      </w:r>
    </w:p>
    <w:p w:rsidR="00F452D7" w:rsidRDefault="00F452D7" w:rsidP="00F452D7">
      <w:pPr>
        <w:pStyle w:val="a3"/>
        <w:tabs>
          <w:tab w:val="left" w:pos="3402"/>
          <w:tab w:val="left" w:pos="4320"/>
          <w:tab w:val="left" w:pos="6804"/>
        </w:tabs>
        <w:rPr>
          <w:rFonts w:ascii="TH SarabunIT๙" w:hAnsi="TH SarabunIT๙" w:cs="TH SarabunIT๙"/>
        </w:rPr>
      </w:pPr>
      <w:r w:rsidRPr="00F462A9">
        <w:rPr>
          <w:rFonts w:ascii="TH SarabunIT๙" w:hAnsi="TH SarabunIT๙" w:cs="TH SarabunIT๙"/>
        </w:rPr>
        <w:t xml:space="preserve">2. </w:t>
      </w:r>
      <w:r w:rsidRPr="00F462A9">
        <w:rPr>
          <w:rFonts w:ascii="TH SarabunIT๙" w:hAnsi="TH SarabunIT๙" w:cs="TH SarabunIT๙" w:hint="cs"/>
          <w:cs/>
        </w:rPr>
        <w:t>หากมีข้อสงสัยกรุณาติดต่อกลุ่มงานความสัมพันธ์กับประเทศเพื่อนบ้าน กองการต่างประเทศ สำนักงาน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F452D7" w:rsidRPr="006C091E" w:rsidRDefault="00F452D7" w:rsidP="00F452D7">
      <w:pPr>
        <w:pStyle w:val="a3"/>
        <w:tabs>
          <w:tab w:val="left" w:pos="3402"/>
          <w:tab w:val="left" w:pos="4320"/>
          <w:tab w:val="left" w:pos="680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F462A9">
        <w:rPr>
          <w:rFonts w:ascii="TH SarabunIT๙" w:hAnsi="TH SarabunIT๙" w:cs="TH SarabunIT๙" w:hint="cs"/>
          <w:cs/>
        </w:rPr>
        <w:t>ปล</w:t>
      </w:r>
      <w:r>
        <w:rPr>
          <w:rFonts w:ascii="TH SarabunIT๙" w:hAnsi="TH SarabunIT๙" w:cs="TH SarabunIT๙" w:hint="cs"/>
          <w:cs/>
        </w:rPr>
        <w:t xml:space="preserve">ัดกระทรวงมหาดไทย โทร/โทรสาร. 0 2222 </w:t>
      </w:r>
      <w:r w:rsidRPr="00F462A9">
        <w:rPr>
          <w:rFonts w:ascii="TH SarabunIT๙" w:hAnsi="TH SarabunIT๙" w:cs="TH SarabunIT๙" w:hint="cs"/>
          <w:cs/>
        </w:rPr>
        <w:t>7158</w:t>
      </w:r>
    </w:p>
    <w:p w:rsidR="00000877" w:rsidRDefault="00000877">
      <w:pPr>
        <w:rPr>
          <w:cs/>
        </w:rPr>
      </w:pPr>
    </w:p>
    <w:sectPr w:rsidR="00000877" w:rsidSect="00E86C1E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D7"/>
    <w:rsid w:val="00000877"/>
    <w:rsid w:val="00115200"/>
    <w:rsid w:val="003F7F5F"/>
    <w:rsid w:val="009D3CF8"/>
    <w:rsid w:val="00F4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7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52D7"/>
    <w:rPr>
      <w:rFonts w:ascii="Browallia New" w:eastAsia="Angsan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452D7"/>
    <w:rPr>
      <w:rFonts w:ascii="Browallia New" w:eastAsia="Angsana New" w:hAnsi="Browallia New" w:cs="Browalli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7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52D7"/>
    <w:rPr>
      <w:rFonts w:ascii="Browallia New" w:eastAsia="Angsan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452D7"/>
    <w:rPr>
      <w:rFonts w:ascii="Browallia New" w:eastAsia="Angsana New" w:hAnsi="Browallia New" w:cs="Browall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DELL_MOI</cp:lastModifiedBy>
  <cp:revision>2</cp:revision>
  <cp:lastPrinted>2020-02-05T07:48:00Z</cp:lastPrinted>
  <dcterms:created xsi:type="dcterms:W3CDTF">2020-02-05T08:28:00Z</dcterms:created>
  <dcterms:modified xsi:type="dcterms:W3CDTF">2020-02-05T08:28:00Z</dcterms:modified>
</cp:coreProperties>
</file>